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12" w:type="dxa"/>
        <w:tblInd w:w="-432" w:type="dxa"/>
        <w:tblLook w:val="01E0" w:firstRow="1" w:lastRow="1" w:firstColumn="1" w:lastColumn="1" w:noHBand="0" w:noVBand="0"/>
      </w:tblPr>
      <w:tblGrid>
        <w:gridCol w:w="4585"/>
        <w:gridCol w:w="5027"/>
      </w:tblGrid>
      <w:tr w:rsidR="00F940A9" w:rsidRPr="000D59B7" w:rsidTr="00240739">
        <w:tc>
          <w:tcPr>
            <w:tcW w:w="4585" w:type="dxa"/>
          </w:tcPr>
          <w:p w:rsidR="00F940A9" w:rsidRPr="000D59B7" w:rsidRDefault="00F940A9" w:rsidP="00155E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940A9" w:rsidRDefault="00F940A9" w:rsidP="0015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0473C83" wp14:editId="27E949E7">
                  <wp:extent cx="609600" cy="609600"/>
                  <wp:effectExtent l="0" t="0" r="0" b="0"/>
                  <wp:docPr id="1" name="Рисунок 1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40739" w:rsidRPr="000D59B7" w:rsidRDefault="00240739" w:rsidP="0015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486B1F" w:rsidRPr="00486B1F" w:rsidRDefault="00486B1F" w:rsidP="00486B1F">
            <w:pPr>
              <w:spacing w:after="0" w:line="240" w:lineRule="auto"/>
              <w:jc w:val="center"/>
              <w:rPr>
                <w:rFonts w:ascii="Times New Roman Hak" w:eastAsia="Times New Roman" w:hAnsi="Times New Roman Hak" w:cs="Times New Roman"/>
                <w:b/>
                <w:sz w:val="20"/>
                <w:szCs w:val="20"/>
                <w:lang w:eastAsia="ru-RU"/>
              </w:rPr>
            </w:pPr>
            <w:r w:rsidRPr="00486B1F">
              <w:rPr>
                <w:rFonts w:ascii="Times New Roman Hak" w:eastAsia="Times New Roman" w:hAnsi="Times New Roman Hak" w:cs="Times New Roman"/>
                <w:b/>
                <w:sz w:val="20"/>
                <w:szCs w:val="20"/>
                <w:lang w:eastAsia="ru-RU"/>
              </w:rPr>
              <w:t>РОССИЙСКАЯ ФЕДЕРАЦИЯ</w:t>
            </w:r>
          </w:p>
          <w:p w:rsidR="00486B1F" w:rsidRPr="00486B1F" w:rsidRDefault="00486B1F" w:rsidP="00486B1F">
            <w:pPr>
              <w:spacing w:after="0" w:line="240" w:lineRule="auto"/>
              <w:jc w:val="center"/>
              <w:rPr>
                <w:rFonts w:ascii="Times New Roman Hak" w:eastAsia="Times New Roman" w:hAnsi="Times New Roman Hak" w:cs="Times New Roman"/>
                <w:b/>
                <w:sz w:val="20"/>
                <w:szCs w:val="20"/>
                <w:lang w:eastAsia="ru-RU"/>
              </w:rPr>
            </w:pPr>
            <w:r w:rsidRPr="00486B1F">
              <w:rPr>
                <w:rFonts w:ascii="Times New Roman Hak" w:eastAsia="Times New Roman" w:hAnsi="Times New Roman Hak" w:cs="Times New Roman"/>
                <w:b/>
                <w:sz w:val="20"/>
                <w:szCs w:val="20"/>
                <w:lang w:eastAsia="ru-RU"/>
              </w:rPr>
              <w:t>РЕСПУБЛИКА ХАКАСИЯ</w:t>
            </w:r>
          </w:p>
          <w:p w:rsidR="00486B1F" w:rsidRPr="00486B1F" w:rsidRDefault="00486B1F" w:rsidP="00486B1F">
            <w:pPr>
              <w:spacing w:after="0" w:line="240" w:lineRule="auto"/>
              <w:jc w:val="center"/>
              <w:rPr>
                <w:rFonts w:ascii="Times New Roman Hak" w:eastAsia="Times New Roman" w:hAnsi="Times New Roman Hak" w:cs="Times New Roman"/>
                <w:b/>
                <w:sz w:val="20"/>
                <w:szCs w:val="20"/>
                <w:lang w:eastAsia="ru-RU"/>
              </w:rPr>
            </w:pPr>
            <w:r w:rsidRPr="00486B1F">
              <w:rPr>
                <w:rFonts w:ascii="Times New Roman Hak" w:eastAsia="Times New Roman" w:hAnsi="Times New Roman Hak" w:cs="Times New Roman"/>
                <w:b/>
                <w:sz w:val="20"/>
                <w:szCs w:val="20"/>
                <w:lang w:eastAsia="ru-RU"/>
              </w:rPr>
              <w:t>АДМИНИСТРАЦИЯ</w:t>
            </w:r>
          </w:p>
          <w:p w:rsidR="00486B1F" w:rsidRPr="00486B1F" w:rsidRDefault="00486B1F" w:rsidP="00486B1F">
            <w:pPr>
              <w:spacing w:after="0" w:line="240" w:lineRule="auto"/>
              <w:jc w:val="center"/>
              <w:rPr>
                <w:rFonts w:ascii="Times New Roman Hak" w:eastAsia="Times New Roman" w:hAnsi="Times New Roman Hak" w:cs="Times New Roman"/>
                <w:b/>
                <w:sz w:val="20"/>
                <w:szCs w:val="20"/>
                <w:lang w:eastAsia="ru-RU"/>
              </w:rPr>
            </w:pPr>
            <w:r w:rsidRPr="00486B1F">
              <w:rPr>
                <w:rFonts w:ascii="Times New Roman Hak" w:eastAsia="Times New Roman" w:hAnsi="Times New Roman Hak" w:cs="Times New Roman"/>
                <w:b/>
                <w:sz w:val="20"/>
                <w:szCs w:val="20"/>
                <w:lang w:eastAsia="ru-RU"/>
              </w:rPr>
              <w:t>УСТЬ-АБАКАНСКОГО РАЙОНА</w:t>
            </w:r>
          </w:p>
          <w:p w:rsidR="00486B1F" w:rsidRPr="00486B1F" w:rsidRDefault="00486B1F" w:rsidP="00486B1F">
            <w:pPr>
              <w:spacing w:after="0" w:line="240" w:lineRule="auto"/>
              <w:jc w:val="center"/>
              <w:rPr>
                <w:rFonts w:ascii="Times New Roman Hak" w:eastAsia="Times New Roman" w:hAnsi="Times New Roman Hak" w:cs="Times New Roman"/>
                <w:b/>
                <w:sz w:val="20"/>
                <w:szCs w:val="20"/>
                <w:lang w:eastAsia="ru-RU"/>
              </w:rPr>
            </w:pPr>
          </w:p>
          <w:p w:rsidR="00486B1F" w:rsidRPr="00486B1F" w:rsidRDefault="00486B1F" w:rsidP="00486B1F">
            <w:pPr>
              <w:spacing w:after="0" w:line="240" w:lineRule="auto"/>
              <w:jc w:val="center"/>
              <w:rPr>
                <w:rFonts w:ascii="Times New Roman Hak" w:eastAsia="Times New Roman" w:hAnsi="Times New Roman Hak" w:cs="Times New Roman"/>
                <w:b/>
                <w:sz w:val="20"/>
                <w:szCs w:val="20"/>
                <w:lang w:eastAsia="ru-RU"/>
              </w:rPr>
            </w:pPr>
            <w:r w:rsidRPr="00486B1F">
              <w:rPr>
                <w:rFonts w:ascii="Times New Roman Hak" w:eastAsia="Times New Roman" w:hAnsi="Times New Roman Hak" w:cs="Times New Roman"/>
                <w:b/>
                <w:sz w:val="20"/>
                <w:szCs w:val="20"/>
                <w:lang w:eastAsia="ru-RU"/>
              </w:rPr>
              <w:t>РОССИЯ ФЕДЕРАЦИЯЗЫ</w:t>
            </w:r>
          </w:p>
          <w:p w:rsidR="00486B1F" w:rsidRPr="00486B1F" w:rsidRDefault="00486B1F" w:rsidP="00486B1F">
            <w:pPr>
              <w:spacing w:after="0" w:line="240" w:lineRule="auto"/>
              <w:jc w:val="center"/>
              <w:rPr>
                <w:rFonts w:ascii="Times New Roman Hak" w:eastAsia="Times New Roman" w:hAnsi="Times New Roman Hak" w:cs="Times New Roman"/>
                <w:b/>
                <w:sz w:val="20"/>
                <w:szCs w:val="20"/>
                <w:lang w:eastAsia="ru-RU"/>
              </w:rPr>
            </w:pPr>
            <w:r w:rsidRPr="00486B1F">
              <w:rPr>
                <w:rFonts w:ascii="Times New Roman Hak" w:eastAsia="Times New Roman" w:hAnsi="Times New Roman Hak" w:cs="Times New Roman"/>
                <w:b/>
                <w:sz w:val="20"/>
                <w:szCs w:val="20"/>
                <w:lang w:eastAsia="ru-RU"/>
              </w:rPr>
              <w:t>ХАКАС РЕСПУБЛИКАЗЫ</w:t>
            </w:r>
          </w:p>
          <w:p w:rsidR="00486B1F" w:rsidRPr="00486B1F" w:rsidRDefault="00486B1F" w:rsidP="00486B1F">
            <w:pPr>
              <w:spacing w:after="0" w:line="240" w:lineRule="auto"/>
              <w:jc w:val="center"/>
              <w:rPr>
                <w:rFonts w:ascii="Times New Roman Hak" w:eastAsia="Times New Roman" w:hAnsi="Times New Roman Hak" w:cs="Times New Roman"/>
                <w:b/>
                <w:sz w:val="20"/>
                <w:szCs w:val="20"/>
                <w:lang w:eastAsia="ru-RU"/>
              </w:rPr>
            </w:pPr>
            <w:r w:rsidRPr="00486B1F">
              <w:rPr>
                <w:rFonts w:ascii="Times New Roman Hak" w:eastAsia="Times New Roman" w:hAnsi="Times New Roman Hak" w:cs="Times New Roman"/>
                <w:b/>
                <w:sz w:val="20"/>
                <w:szCs w:val="20"/>
                <w:lang w:eastAsia="ru-RU"/>
              </w:rPr>
              <w:t>АUБАН ПИЛТIРI АЙМАUЫНЫY</w:t>
            </w:r>
          </w:p>
          <w:p w:rsidR="00486B1F" w:rsidRDefault="00486B1F" w:rsidP="00486B1F">
            <w:pPr>
              <w:spacing w:after="0" w:line="240" w:lineRule="auto"/>
              <w:jc w:val="center"/>
              <w:rPr>
                <w:rFonts w:ascii="Times New Roman Hak" w:eastAsia="Times New Roman" w:hAnsi="Times New Roman Hak" w:cs="Times New Roman"/>
                <w:b/>
                <w:sz w:val="20"/>
                <w:szCs w:val="20"/>
                <w:lang w:eastAsia="ru-RU"/>
              </w:rPr>
            </w:pPr>
            <w:r w:rsidRPr="00486B1F">
              <w:rPr>
                <w:rFonts w:ascii="Times New Roman Hak" w:eastAsia="Times New Roman" w:hAnsi="Times New Roman Hak" w:cs="Times New Roman"/>
                <w:b/>
                <w:sz w:val="20"/>
                <w:szCs w:val="20"/>
                <w:lang w:eastAsia="ru-RU"/>
              </w:rPr>
              <w:t>УСТАU-ПАСТАА</w:t>
            </w:r>
          </w:p>
          <w:p w:rsidR="00F940A9" w:rsidRPr="000D59B7" w:rsidRDefault="00F940A9" w:rsidP="00486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Рабочая, </w:t>
            </w:r>
            <w:r w:rsidRPr="000D59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 9</w:t>
            </w:r>
          </w:p>
          <w:p w:rsidR="00F940A9" w:rsidRPr="000D59B7" w:rsidRDefault="00F940A9" w:rsidP="0015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D59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р.п</w:t>
            </w:r>
            <w:proofErr w:type="spellEnd"/>
            <w:r w:rsidRPr="000D59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Усть-Абакан, </w:t>
            </w:r>
          </w:p>
          <w:p w:rsidR="00F940A9" w:rsidRPr="000D59B7" w:rsidRDefault="00F940A9" w:rsidP="0015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59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Усть-Абаканский район,</w:t>
            </w:r>
          </w:p>
          <w:p w:rsidR="00F940A9" w:rsidRPr="000D59B7" w:rsidRDefault="00F940A9" w:rsidP="0015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59B7"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  <w:t xml:space="preserve">655100, </w:t>
            </w:r>
            <w:r w:rsidRPr="000D59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Хакасия</w:t>
            </w:r>
          </w:p>
          <w:p w:rsidR="00F940A9" w:rsidRPr="000D59B7" w:rsidRDefault="00F940A9" w:rsidP="0015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59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телефон (39032) 2-16-56</w:t>
            </w:r>
          </w:p>
          <w:p w:rsidR="00F940A9" w:rsidRPr="00170014" w:rsidRDefault="00F940A9" w:rsidP="0015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59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факс</w:t>
            </w:r>
            <w:r w:rsidRPr="00170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(39032) 2-13-50</w:t>
            </w:r>
          </w:p>
          <w:p w:rsidR="00F940A9" w:rsidRPr="00A11DA3" w:rsidRDefault="00F940A9" w:rsidP="0015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59B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  <w:r w:rsidRPr="00A11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0D59B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mail</w:t>
            </w:r>
            <w:r w:rsidRPr="00A11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hyperlink r:id="rId8" w:history="1">
              <w:r w:rsidR="002F0C47" w:rsidRPr="00AE0924">
                <w:rPr>
                  <w:rStyle w:val="aa"/>
                  <w:rFonts w:ascii="Times New Roman" w:hAnsi="Times New Roman" w:cs="Times New Roman"/>
                  <w:lang w:val="en-US"/>
                </w:rPr>
                <w:t>oo</w:t>
              </w:r>
              <w:r w:rsidR="002F0C47" w:rsidRPr="00AE0924">
                <w:rPr>
                  <w:rStyle w:val="aa"/>
                  <w:rFonts w:ascii="Times New Roman" w:hAnsi="Times New Roman" w:cs="Times New Roman"/>
                </w:rPr>
                <w:t>@</w:t>
              </w:r>
              <w:r w:rsidR="002F0C47" w:rsidRPr="00AE0924">
                <w:rPr>
                  <w:rStyle w:val="aa"/>
                  <w:rFonts w:ascii="Times New Roman" w:hAnsi="Times New Roman" w:cs="Times New Roman"/>
                  <w:lang w:val="en-US"/>
                </w:rPr>
                <w:t>ust</w:t>
              </w:r>
              <w:r w:rsidR="002F0C47" w:rsidRPr="00AE0924">
                <w:rPr>
                  <w:rStyle w:val="aa"/>
                  <w:rFonts w:ascii="Times New Roman" w:hAnsi="Times New Roman" w:cs="Times New Roman"/>
                </w:rPr>
                <w:t>-</w:t>
              </w:r>
              <w:r w:rsidR="002F0C47" w:rsidRPr="00AE0924">
                <w:rPr>
                  <w:rStyle w:val="aa"/>
                  <w:rFonts w:ascii="Times New Roman" w:hAnsi="Times New Roman" w:cs="Times New Roman"/>
                  <w:lang w:val="en-US"/>
                </w:rPr>
                <w:t>abakan</w:t>
              </w:r>
              <w:r w:rsidR="002F0C47" w:rsidRPr="00AE0924">
                <w:rPr>
                  <w:rStyle w:val="aa"/>
                  <w:rFonts w:ascii="Times New Roman" w:hAnsi="Times New Roman" w:cs="Times New Roman"/>
                </w:rPr>
                <w:t>.</w:t>
              </w:r>
              <w:proofErr w:type="spellStart"/>
              <w:r w:rsidR="002F0C47" w:rsidRPr="00AE0924">
                <w:rPr>
                  <w:rStyle w:val="aa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F940A9" w:rsidRPr="006669E4" w:rsidRDefault="006669E4" w:rsidP="006669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47BA">
              <w:rPr>
                <w:rFonts w:ascii="Times New Roman" w:hAnsi="Times New Roman" w:cs="Times New Roman"/>
                <w:lang w:val="de-DE"/>
              </w:rPr>
              <w:t>_____________ № ________</w:t>
            </w:r>
          </w:p>
        </w:tc>
        <w:tc>
          <w:tcPr>
            <w:tcW w:w="5027" w:type="dxa"/>
          </w:tcPr>
          <w:p w:rsidR="00F940A9" w:rsidRPr="001A7E39" w:rsidRDefault="00F940A9" w:rsidP="00155ED2">
            <w:pPr>
              <w:spacing w:after="0" w:line="240" w:lineRule="auto"/>
              <w:ind w:left="80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9E4" w:rsidRPr="001A7E39" w:rsidRDefault="006669E4" w:rsidP="00155ED2">
            <w:pPr>
              <w:spacing w:after="0" w:line="240" w:lineRule="auto"/>
              <w:ind w:left="80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9E4" w:rsidRPr="001A7E39" w:rsidRDefault="006669E4" w:rsidP="00155ED2">
            <w:pPr>
              <w:spacing w:after="0" w:line="240" w:lineRule="auto"/>
              <w:ind w:left="80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3E0C" w:rsidRDefault="00E73E0C" w:rsidP="00E73E0C">
            <w:pPr>
              <w:spacing w:after="0" w:line="240" w:lineRule="auto"/>
              <w:ind w:left="80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Председателю Совета депутатов </w:t>
            </w:r>
          </w:p>
          <w:p w:rsidR="00E73E0C" w:rsidRPr="000D59B7" w:rsidRDefault="00E73E0C" w:rsidP="00E73E0C">
            <w:pPr>
              <w:spacing w:after="0" w:line="240" w:lineRule="auto"/>
              <w:ind w:left="80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Усть-Абаканского района</w:t>
            </w:r>
          </w:p>
          <w:p w:rsidR="00E73E0C" w:rsidRPr="000D59B7" w:rsidRDefault="00E73E0C" w:rsidP="00E73E0C">
            <w:pPr>
              <w:spacing w:after="0" w:line="240" w:lineRule="auto"/>
              <w:ind w:left="80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Е.Н.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Баравлевой</w:t>
            </w:r>
            <w:proofErr w:type="spellEnd"/>
          </w:p>
          <w:p w:rsidR="00F940A9" w:rsidRPr="000D59B7" w:rsidRDefault="00F940A9" w:rsidP="00155ED2">
            <w:pPr>
              <w:spacing w:after="0" w:line="240" w:lineRule="auto"/>
              <w:ind w:left="567" w:right="170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EB6B70" w:rsidRDefault="00EB6B70" w:rsidP="00EB6B70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</w:p>
    <w:p w:rsidR="00E73E0C" w:rsidRDefault="00E73E0C" w:rsidP="00E73E0C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</w:p>
    <w:p w:rsidR="00E73E0C" w:rsidRDefault="00E73E0C" w:rsidP="00E73E0C">
      <w:pPr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Уважаемая Елена Николаевна!</w:t>
      </w:r>
    </w:p>
    <w:p w:rsidR="003E2625" w:rsidRPr="008F4916" w:rsidRDefault="00B20E9B" w:rsidP="003E26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соответствии со статьями</w:t>
      </w:r>
      <w:r w:rsidR="003E2625" w:rsidRPr="009C7AB6">
        <w:rPr>
          <w:rFonts w:ascii="Times New Roman" w:hAnsi="Times New Roman" w:cs="Times New Roman"/>
          <w:sz w:val="26"/>
          <w:szCs w:val="26"/>
        </w:rPr>
        <w:t xml:space="preserve"> 3</w:t>
      </w:r>
      <w:r w:rsidR="00AE0924">
        <w:rPr>
          <w:rFonts w:ascii="Times New Roman" w:hAnsi="Times New Roman" w:cs="Times New Roman"/>
          <w:sz w:val="26"/>
          <w:szCs w:val="26"/>
        </w:rPr>
        <w:t>0</w:t>
      </w:r>
      <w:r w:rsidR="003E2625" w:rsidRPr="009C7AB6">
        <w:rPr>
          <w:rFonts w:ascii="Times New Roman" w:hAnsi="Times New Roman" w:cs="Times New Roman"/>
          <w:sz w:val="26"/>
          <w:szCs w:val="26"/>
        </w:rPr>
        <w:t xml:space="preserve"> – 33 Градостроительного кодекса Российской Федерации вношу на рассмотрение сессии Совета депутатов Усть-Абаканского района проект </w:t>
      </w:r>
      <w:r w:rsidR="003E2625" w:rsidRPr="008F4916">
        <w:rPr>
          <w:rFonts w:ascii="Times New Roman" w:hAnsi="Times New Roman" w:cs="Times New Roman"/>
          <w:sz w:val="26"/>
          <w:szCs w:val="26"/>
        </w:rPr>
        <w:t>решения «</w:t>
      </w:r>
      <w:r w:rsidR="00F9179C" w:rsidRPr="008F4916">
        <w:rPr>
          <w:rFonts w:ascii="Times New Roman" w:hAnsi="Times New Roman" w:cs="Times New Roman"/>
          <w:sz w:val="26"/>
          <w:szCs w:val="26"/>
        </w:rPr>
        <w:t xml:space="preserve">О внесении изменений в решение Совета депутатов Усть-Абаканского района Республики Хакасия от </w:t>
      </w:r>
      <w:r w:rsidR="00E73E0C">
        <w:rPr>
          <w:rFonts w:ascii="Times New Roman" w:hAnsi="Times New Roman" w:cs="Times New Roman"/>
          <w:sz w:val="26"/>
          <w:szCs w:val="26"/>
        </w:rPr>
        <w:t>15.06.2017</w:t>
      </w:r>
      <w:r w:rsidR="007434C6" w:rsidRPr="008F4916">
        <w:rPr>
          <w:rFonts w:ascii="Times New Roman" w:hAnsi="Times New Roman" w:cs="Times New Roman"/>
          <w:sz w:val="26"/>
          <w:szCs w:val="26"/>
        </w:rPr>
        <w:t>.</w:t>
      </w:r>
      <w:r w:rsidR="00F9179C" w:rsidRPr="008F4916">
        <w:rPr>
          <w:rFonts w:ascii="Times New Roman" w:hAnsi="Times New Roman" w:cs="Times New Roman"/>
          <w:sz w:val="26"/>
          <w:szCs w:val="26"/>
        </w:rPr>
        <w:t xml:space="preserve"> № </w:t>
      </w:r>
      <w:r w:rsidR="00E73E0C">
        <w:rPr>
          <w:rFonts w:ascii="Times New Roman" w:hAnsi="Times New Roman" w:cs="Times New Roman"/>
          <w:sz w:val="26"/>
          <w:szCs w:val="26"/>
        </w:rPr>
        <w:t>73</w:t>
      </w:r>
      <w:r w:rsidR="00F9179C" w:rsidRPr="008F4916">
        <w:rPr>
          <w:rFonts w:ascii="Times New Roman" w:hAnsi="Times New Roman" w:cs="Times New Roman"/>
          <w:sz w:val="26"/>
          <w:szCs w:val="26"/>
        </w:rPr>
        <w:t xml:space="preserve"> «Об утверждении Генерального плана и Правил землепользования и застройки </w:t>
      </w:r>
      <w:proofErr w:type="spellStart"/>
      <w:r w:rsidR="00E73E0C">
        <w:rPr>
          <w:rFonts w:ascii="Times New Roman" w:hAnsi="Times New Roman" w:cs="Times New Roman"/>
          <w:sz w:val="26"/>
          <w:szCs w:val="26"/>
        </w:rPr>
        <w:t>Опытненского</w:t>
      </w:r>
      <w:proofErr w:type="spellEnd"/>
      <w:r w:rsidR="00910D3F">
        <w:rPr>
          <w:rFonts w:ascii="Times New Roman" w:hAnsi="Times New Roman" w:cs="Times New Roman"/>
          <w:sz w:val="26"/>
          <w:szCs w:val="26"/>
        </w:rPr>
        <w:t xml:space="preserve"> </w:t>
      </w:r>
      <w:r w:rsidR="00F9179C" w:rsidRPr="008F4916">
        <w:rPr>
          <w:rFonts w:ascii="Times New Roman" w:hAnsi="Times New Roman" w:cs="Times New Roman"/>
          <w:sz w:val="26"/>
          <w:szCs w:val="26"/>
        </w:rPr>
        <w:t>сельсовета</w:t>
      </w:r>
      <w:r w:rsidR="00D311AB">
        <w:rPr>
          <w:rFonts w:ascii="Times New Roman" w:hAnsi="Times New Roman" w:cs="Times New Roman"/>
          <w:sz w:val="26"/>
          <w:szCs w:val="26"/>
        </w:rPr>
        <w:t xml:space="preserve"> </w:t>
      </w:r>
      <w:r w:rsidR="00F9179C" w:rsidRPr="008F4916">
        <w:rPr>
          <w:rFonts w:ascii="Times New Roman" w:hAnsi="Times New Roman" w:cs="Times New Roman"/>
          <w:sz w:val="26"/>
          <w:szCs w:val="26"/>
        </w:rPr>
        <w:t>Республики Хакасия</w:t>
      </w:r>
      <w:r w:rsidR="003E2625" w:rsidRPr="008F4916">
        <w:rPr>
          <w:rFonts w:ascii="Times New Roman" w:hAnsi="Times New Roman" w:cs="Times New Roman"/>
          <w:sz w:val="26"/>
          <w:szCs w:val="26"/>
        </w:rPr>
        <w:t>».</w:t>
      </w:r>
    </w:p>
    <w:p w:rsidR="003E2625" w:rsidRPr="009C7AB6" w:rsidRDefault="003E2625" w:rsidP="003E262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E2625" w:rsidRDefault="003E2625" w:rsidP="003E262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7AB6">
        <w:rPr>
          <w:rFonts w:ascii="Times New Roman" w:hAnsi="Times New Roman" w:cs="Times New Roman"/>
          <w:sz w:val="26"/>
          <w:szCs w:val="26"/>
        </w:rPr>
        <w:t>Приложение на ____ л. в 1 экз.:</w:t>
      </w:r>
    </w:p>
    <w:p w:rsidR="003E2625" w:rsidRPr="009C7AB6" w:rsidRDefault="003E2625" w:rsidP="003E2625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9C7AB6">
        <w:rPr>
          <w:rFonts w:ascii="Times New Roman" w:hAnsi="Times New Roman" w:cs="Times New Roman"/>
          <w:sz w:val="26"/>
          <w:szCs w:val="26"/>
        </w:rPr>
        <w:t>1) проект решения;</w:t>
      </w:r>
    </w:p>
    <w:p w:rsidR="003E2625" w:rsidRDefault="003E2625" w:rsidP="003E2625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9C7AB6">
        <w:rPr>
          <w:rFonts w:ascii="Times New Roman" w:hAnsi="Times New Roman" w:cs="Times New Roman"/>
          <w:sz w:val="26"/>
          <w:szCs w:val="26"/>
        </w:rPr>
        <w:t>2) пояснительная записка к проекту;</w:t>
      </w:r>
    </w:p>
    <w:p w:rsidR="00486B1F" w:rsidRPr="009C7AB6" w:rsidRDefault="00486B1F" w:rsidP="00486B1F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9C7AB6">
        <w:rPr>
          <w:rFonts w:ascii="Times New Roman" w:hAnsi="Times New Roman" w:cs="Times New Roman"/>
          <w:sz w:val="26"/>
          <w:szCs w:val="26"/>
        </w:rPr>
        <w:t>3) заключение по результатам антикоррупционной экспертизы;</w:t>
      </w:r>
    </w:p>
    <w:p w:rsidR="003E2625" w:rsidRPr="009C7AB6" w:rsidRDefault="00486B1F" w:rsidP="003E2625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3E2625" w:rsidRPr="009C7AB6">
        <w:rPr>
          <w:rFonts w:ascii="Times New Roman" w:hAnsi="Times New Roman" w:cs="Times New Roman"/>
          <w:sz w:val="26"/>
          <w:szCs w:val="26"/>
        </w:rPr>
        <w:t xml:space="preserve">) материалы по </w:t>
      </w:r>
      <w:r w:rsidR="00A723A1">
        <w:rPr>
          <w:rFonts w:ascii="Times New Roman" w:hAnsi="Times New Roman" w:cs="Times New Roman"/>
          <w:sz w:val="26"/>
          <w:szCs w:val="26"/>
        </w:rPr>
        <w:t>процедуре подготовки</w:t>
      </w:r>
      <w:r w:rsidR="003E2625" w:rsidRPr="009C7AB6">
        <w:rPr>
          <w:rFonts w:ascii="Times New Roman" w:hAnsi="Times New Roman" w:cs="Times New Roman"/>
          <w:sz w:val="26"/>
          <w:szCs w:val="26"/>
        </w:rPr>
        <w:t xml:space="preserve"> проекта.</w:t>
      </w:r>
    </w:p>
    <w:p w:rsidR="003E2625" w:rsidRDefault="003E2625" w:rsidP="003E262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E2625" w:rsidRPr="009C7AB6" w:rsidRDefault="003E2625" w:rsidP="003E262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E2625" w:rsidRPr="009C7AB6" w:rsidRDefault="003E2625" w:rsidP="003E26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3E2625" w:rsidRPr="009C7AB6" w:rsidRDefault="003E2625" w:rsidP="003E26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3E2625" w:rsidRPr="009C7AB6" w:rsidRDefault="003E2625" w:rsidP="003E262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C7AB6">
        <w:rPr>
          <w:rFonts w:ascii="Times New Roman" w:hAnsi="Times New Roman" w:cs="Times New Roman"/>
          <w:sz w:val="26"/>
          <w:szCs w:val="26"/>
        </w:rPr>
        <w:t>Глав</w:t>
      </w:r>
      <w:r w:rsidR="000065C0">
        <w:rPr>
          <w:rFonts w:ascii="Times New Roman" w:hAnsi="Times New Roman" w:cs="Times New Roman"/>
          <w:sz w:val="26"/>
          <w:szCs w:val="26"/>
        </w:rPr>
        <w:t>а</w:t>
      </w:r>
      <w:r w:rsidR="008B3403">
        <w:rPr>
          <w:rFonts w:ascii="Times New Roman" w:hAnsi="Times New Roman" w:cs="Times New Roman"/>
          <w:sz w:val="26"/>
          <w:szCs w:val="26"/>
        </w:rPr>
        <w:t xml:space="preserve"> </w:t>
      </w:r>
      <w:r w:rsidRPr="009C7AB6">
        <w:rPr>
          <w:rFonts w:ascii="Times New Roman" w:hAnsi="Times New Roman" w:cs="Times New Roman"/>
          <w:sz w:val="26"/>
          <w:szCs w:val="26"/>
        </w:rPr>
        <w:t xml:space="preserve">Усть-Абаканского </w:t>
      </w:r>
      <w:r w:rsidR="005C4816">
        <w:rPr>
          <w:rFonts w:ascii="Times New Roman" w:hAnsi="Times New Roman" w:cs="Times New Roman"/>
          <w:sz w:val="26"/>
          <w:szCs w:val="26"/>
        </w:rPr>
        <w:t>района</w:t>
      </w:r>
      <w:r w:rsidR="007C577F">
        <w:rPr>
          <w:rFonts w:ascii="Times New Roman" w:hAnsi="Times New Roman" w:cs="Times New Roman"/>
          <w:sz w:val="26"/>
          <w:szCs w:val="26"/>
        </w:rPr>
        <w:tab/>
      </w:r>
      <w:r w:rsidR="007C577F">
        <w:rPr>
          <w:rFonts w:ascii="Times New Roman" w:hAnsi="Times New Roman" w:cs="Times New Roman"/>
          <w:sz w:val="26"/>
          <w:szCs w:val="26"/>
        </w:rPr>
        <w:tab/>
      </w:r>
      <w:r w:rsidR="007C577F">
        <w:rPr>
          <w:rFonts w:ascii="Times New Roman" w:hAnsi="Times New Roman" w:cs="Times New Roman"/>
          <w:sz w:val="26"/>
          <w:szCs w:val="26"/>
        </w:rPr>
        <w:tab/>
      </w:r>
      <w:r w:rsidR="007C577F">
        <w:rPr>
          <w:rFonts w:ascii="Times New Roman" w:hAnsi="Times New Roman" w:cs="Times New Roman"/>
          <w:sz w:val="26"/>
          <w:szCs w:val="26"/>
        </w:rPr>
        <w:tab/>
      </w:r>
      <w:r w:rsidR="007C577F">
        <w:rPr>
          <w:rFonts w:ascii="Times New Roman" w:hAnsi="Times New Roman" w:cs="Times New Roman"/>
          <w:sz w:val="26"/>
          <w:szCs w:val="26"/>
        </w:rPr>
        <w:tab/>
        <w:t xml:space="preserve"> </w:t>
      </w:r>
      <w:r w:rsidR="007C577F">
        <w:rPr>
          <w:rFonts w:ascii="Times New Roman" w:hAnsi="Times New Roman" w:cs="Times New Roman"/>
          <w:sz w:val="26"/>
          <w:szCs w:val="26"/>
        </w:rPr>
        <w:tab/>
      </w:r>
      <w:r w:rsidR="00AE0924"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GoBack"/>
      <w:bookmarkEnd w:id="0"/>
      <w:r w:rsidR="00AE0924">
        <w:rPr>
          <w:rFonts w:ascii="Times New Roman" w:hAnsi="Times New Roman" w:cs="Times New Roman"/>
          <w:sz w:val="26"/>
          <w:szCs w:val="26"/>
        </w:rPr>
        <w:t xml:space="preserve">     </w:t>
      </w:r>
      <w:r w:rsidR="000065C0">
        <w:rPr>
          <w:rFonts w:ascii="Times New Roman" w:hAnsi="Times New Roman" w:cs="Times New Roman"/>
          <w:sz w:val="26"/>
          <w:szCs w:val="26"/>
        </w:rPr>
        <w:t>Е.В. Егорова</w:t>
      </w:r>
    </w:p>
    <w:p w:rsidR="003E2625" w:rsidRPr="009C7AB6" w:rsidRDefault="003E2625" w:rsidP="003E262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E2625" w:rsidRDefault="003E2625" w:rsidP="003E262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81A03" w:rsidRDefault="00281A03" w:rsidP="003E262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81A03" w:rsidRDefault="00281A03" w:rsidP="003E262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0924" w:rsidRDefault="00AE0924" w:rsidP="003E262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0924" w:rsidRDefault="00AE0924" w:rsidP="003E262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11DA3" w:rsidRPr="009C7AB6" w:rsidRDefault="00A11DA3" w:rsidP="003E262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03A0F" w:rsidRPr="003E2625" w:rsidRDefault="003E2625" w:rsidP="003E2625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9C7AB6">
        <w:rPr>
          <w:rFonts w:ascii="Times New Roman" w:hAnsi="Times New Roman" w:cs="Times New Roman"/>
        </w:rPr>
        <w:t>Макшина</w:t>
      </w:r>
      <w:proofErr w:type="spellEnd"/>
      <w:r w:rsidRPr="009C7AB6">
        <w:rPr>
          <w:rFonts w:ascii="Times New Roman" w:hAnsi="Times New Roman" w:cs="Times New Roman"/>
        </w:rPr>
        <w:t xml:space="preserve"> Наталья Ивановна, 2-04-68</w:t>
      </w:r>
    </w:p>
    <w:sectPr w:rsidR="00003A0F" w:rsidRPr="003E2625" w:rsidSect="00A11DA3">
      <w:headerReference w:type="default" r:id="rId9"/>
      <w:pgSz w:w="11906" w:h="16838"/>
      <w:pgMar w:top="1134" w:right="567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60FF" w:rsidRDefault="000960FF" w:rsidP="000960FF">
      <w:pPr>
        <w:spacing w:after="0" w:line="240" w:lineRule="auto"/>
      </w:pPr>
      <w:r>
        <w:separator/>
      </w:r>
    </w:p>
  </w:endnote>
  <w:endnote w:type="continuationSeparator" w:id="0">
    <w:p w:rsidR="000960FF" w:rsidRDefault="000960FF" w:rsidP="00096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Hak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60FF" w:rsidRDefault="000960FF" w:rsidP="000960FF">
      <w:pPr>
        <w:spacing w:after="0" w:line="240" w:lineRule="auto"/>
      </w:pPr>
      <w:r>
        <w:separator/>
      </w:r>
    </w:p>
  </w:footnote>
  <w:footnote w:type="continuationSeparator" w:id="0">
    <w:p w:rsidR="000960FF" w:rsidRDefault="000960FF" w:rsidP="000960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151198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960FF" w:rsidRDefault="000960FF" w:rsidP="000960FF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960F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960F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960F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065C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0960FF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0960FF" w:rsidRPr="000960FF" w:rsidRDefault="000065C0" w:rsidP="000960FF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F6165"/>
    <w:multiLevelType w:val="hybridMultilevel"/>
    <w:tmpl w:val="EB885AD8"/>
    <w:lvl w:ilvl="0" w:tplc="DDCC5F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5445C9D"/>
    <w:multiLevelType w:val="hybridMultilevel"/>
    <w:tmpl w:val="4F5038D0"/>
    <w:lvl w:ilvl="0" w:tplc="498E38BE">
      <w:start w:val="1"/>
      <w:numFmt w:val="decimal"/>
      <w:lvlText w:val="%1."/>
      <w:lvlJc w:val="left"/>
      <w:pPr>
        <w:ind w:left="1436" w:hanging="585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3DC3A87"/>
    <w:multiLevelType w:val="hybridMultilevel"/>
    <w:tmpl w:val="D8C6A2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61151D"/>
    <w:multiLevelType w:val="hybridMultilevel"/>
    <w:tmpl w:val="64906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6F4D68"/>
    <w:multiLevelType w:val="hybridMultilevel"/>
    <w:tmpl w:val="826A9EC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6C430430"/>
    <w:multiLevelType w:val="multilevel"/>
    <w:tmpl w:val="5C30FF5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6" w15:restartNumberingAfterBreak="0">
    <w:nsid w:val="79852417"/>
    <w:multiLevelType w:val="hybridMultilevel"/>
    <w:tmpl w:val="2BEAFFE2"/>
    <w:lvl w:ilvl="0" w:tplc="5D4A44EA">
      <w:start w:val="1"/>
      <w:numFmt w:val="decimal"/>
      <w:lvlText w:val="%1."/>
      <w:lvlJc w:val="left"/>
      <w:pPr>
        <w:ind w:left="212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F995E33"/>
    <w:multiLevelType w:val="hybridMultilevel"/>
    <w:tmpl w:val="0E86997C"/>
    <w:lvl w:ilvl="0" w:tplc="739EE5B0">
      <w:start w:val="1"/>
      <w:numFmt w:val="decimal"/>
      <w:lvlText w:val="%1."/>
      <w:lvlJc w:val="left"/>
      <w:pPr>
        <w:ind w:left="282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5"/>
  </w:num>
  <w:num w:numId="7">
    <w:abstractNumId w:val="0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363C"/>
    <w:rsid w:val="00003A0F"/>
    <w:rsid w:val="000065C0"/>
    <w:rsid w:val="000160D2"/>
    <w:rsid w:val="0002317C"/>
    <w:rsid w:val="0003180D"/>
    <w:rsid w:val="00062EED"/>
    <w:rsid w:val="00072358"/>
    <w:rsid w:val="000807C7"/>
    <w:rsid w:val="00080931"/>
    <w:rsid w:val="0008185B"/>
    <w:rsid w:val="00086DBA"/>
    <w:rsid w:val="000960FF"/>
    <w:rsid w:val="000974DD"/>
    <w:rsid w:val="000B7C50"/>
    <w:rsid w:val="000C0175"/>
    <w:rsid w:val="00111F43"/>
    <w:rsid w:val="00113ABB"/>
    <w:rsid w:val="00161217"/>
    <w:rsid w:val="00170014"/>
    <w:rsid w:val="00176192"/>
    <w:rsid w:val="00183E7F"/>
    <w:rsid w:val="001A1E72"/>
    <w:rsid w:val="001A7CD0"/>
    <w:rsid w:val="001A7E39"/>
    <w:rsid w:val="001B442E"/>
    <w:rsid w:val="001C520E"/>
    <w:rsid w:val="001D6323"/>
    <w:rsid w:val="001D655E"/>
    <w:rsid w:val="001D65A7"/>
    <w:rsid w:val="001E1CC5"/>
    <w:rsid w:val="001E3B32"/>
    <w:rsid w:val="00214EB0"/>
    <w:rsid w:val="002231BC"/>
    <w:rsid w:val="00240739"/>
    <w:rsid w:val="00245637"/>
    <w:rsid w:val="00273874"/>
    <w:rsid w:val="00281A03"/>
    <w:rsid w:val="00282242"/>
    <w:rsid w:val="002A215F"/>
    <w:rsid w:val="002B234B"/>
    <w:rsid w:val="002E044B"/>
    <w:rsid w:val="002E620A"/>
    <w:rsid w:val="002F0C47"/>
    <w:rsid w:val="002F669A"/>
    <w:rsid w:val="00310818"/>
    <w:rsid w:val="00321032"/>
    <w:rsid w:val="00326767"/>
    <w:rsid w:val="0032765F"/>
    <w:rsid w:val="003339A8"/>
    <w:rsid w:val="003408B0"/>
    <w:rsid w:val="00345ED2"/>
    <w:rsid w:val="0034733B"/>
    <w:rsid w:val="00363203"/>
    <w:rsid w:val="00364808"/>
    <w:rsid w:val="00366378"/>
    <w:rsid w:val="0037088A"/>
    <w:rsid w:val="003A090C"/>
    <w:rsid w:val="003C2E98"/>
    <w:rsid w:val="003C79A1"/>
    <w:rsid w:val="003D3DD3"/>
    <w:rsid w:val="003E2625"/>
    <w:rsid w:val="003E6AAC"/>
    <w:rsid w:val="0040011D"/>
    <w:rsid w:val="004078E4"/>
    <w:rsid w:val="00411973"/>
    <w:rsid w:val="00416F3D"/>
    <w:rsid w:val="00422747"/>
    <w:rsid w:val="004616C4"/>
    <w:rsid w:val="00486B1F"/>
    <w:rsid w:val="00494EDB"/>
    <w:rsid w:val="004B3E65"/>
    <w:rsid w:val="004C120A"/>
    <w:rsid w:val="004C2228"/>
    <w:rsid w:val="004C2EE6"/>
    <w:rsid w:val="004E1D43"/>
    <w:rsid w:val="004E2867"/>
    <w:rsid w:val="004F78D1"/>
    <w:rsid w:val="00501775"/>
    <w:rsid w:val="005575CC"/>
    <w:rsid w:val="00560E23"/>
    <w:rsid w:val="00563388"/>
    <w:rsid w:val="00575ACD"/>
    <w:rsid w:val="0057702D"/>
    <w:rsid w:val="005849FA"/>
    <w:rsid w:val="005A3543"/>
    <w:rsid w:val="005B0DB4"/>
    <w:rsid w:val="005B33C3"/>
    <w:rsid w:val="005C2F07"/>
    <w:rsid w:val="005C461D"/>
    <w:rsid w:val="005C4816"/>
    <w:rsid w:val="00603628"/>
    <w:rsid w:val="006066A9"/>
    <w:rsid w:val="00610378"/>
    <w:rsid w:val="006178AB"/>
    <w:rsid w:val="00632E83"/>
    <w:rsid w:val="00633A2C"/>
    <w:rsid w:val="0064199C"/>
    <w:rsid w:val="00644272"/>
    <w:rsid w:val="00655BBC"/>
    <w:rsid w:val="006669E4"/>
    <w:rsid w:val="00683319"/>
    <w:rsid w:val="00692074"/>
    <w:rsid w:val="0069706A"/>
    <w:rsid w:val="006972A4"/>
    <w:rsid w:val="00697CE0"/>
    <w:rsid w:val="006A498A"/>
    <w:rsid w:val="006A7B42"/>
    <w:rsid w:val="006B38AF"/>
    <w:rsid w:val="006C616F"/>
    <w:rsid w:val="006F3632"/>
    <w:rsid w:val="007077AB"/>
    <w:rsid w:val="00712EE1"/>
    <w:rsid w:val="00723B92"/>
    <w:rsid w:val="00724B5F"/>
    <w:rsid w:val="0072773F"/>
    <w:rsid w:val="00732062"/>
    <w:rsid w:val="0073507B"/>
    <w:rsid w:val="007434C6"/>
    <w:rsid w:val="0075678F"/>
    <w:rsid w:val="00761D27"/>
    <w:rsid w:val="00765C73"/>
    <w:rsid w:val="007B1081"/>
    <w:rsid w:val="007B678E"/>
    <w:rsid w:val="007C3949"/>
    <w:rsid w:val="007C577F"/>
    <w:rsid w:val="007C722C"/>
    <w:rsid w:val="007D28E5"/>
    <w:rsid w:val="007D5F76"/>
    <w:rsid w:val="007E3042"/>
    <w:rsid w:val="007E76EB"/>
    <w:rsid w:val="007F5C05"/>
    <w:rsid w:val="00803004"/>
    <w:rsid w:val="0081297A"/>
    <w:rsid w:val="00812D6D"/>
    <w:rsid w:val="00826971"/>
    <w:rsid w:val="008441E1"/>
    <w:rsid w:val="008730B9"/>
    <w:rsid w:val="008800C7"/>
    <w:rsid w:val="008816F4"/>
    <w:rsid w:val="00882892"/>
    <w:rsid w:val="0089219A"/>
    <w:rsid w:val="0089452D"/>
    <w:rsid w:val="00897E25"/>
    <w:rsid w:val="008A4230"/>
    <w:rsid w:val="008A4E79"/>
    <w:rsid w:val="008B3403"/>
    <w:rsid w:val="008B7190"/>
    <w:rsid w:val="008C0E2E"/>
    <w:rsid w:val="008C7813"/>
    <w:rsid w:val="008D3C0C"/>
    <w:rsid w:val="008D3C9E"/>
    <w:rsid w:val="008F30D6"/>
    <w:rsid w:val="008F4916"/>
    <w:rsid w:val="008F504A"/>
    <w:rsid w:val="009013D6"/>
    <w:rsid w:val="009101D6"/>
    <w:rsid w:val="00910D3F"/>
    <w:rsid w:val="00913CF1"/>
    <w:rsid w:val="009219EF"/>
    <w:rsid w:val="00923B79"/>
    <w:rsid w:val="009366EF"/>
    <w:rsid w:val="00956A87"/>
    <w:rsid w:val="009655AA"/>
    <w:rsid w:val="00973DD2"/>
    <w:rsid w:val="009743AC"/>
    <w:rsid w:val="009941BA"/>
    <w:rsid w:val="0099615E"/>
    <w:rsid w:val="0099688B"/>
    <w:rsid w:val="009C7E11"/>
    <w:rsid w:val="009D4863"/>
    <w:rsid w:val="009D7A7F"/>
    <w:rsid w:val="009E6087"/>
    <w:rsid w:val="009E64A2"/>
    <w:rsid w:val="009F34F1"/>
    <w:rsid w:val="00A063AF"/>
    <w:rsid w:val="00A10F62"/>
    <w:rsid w:val="00A11DA3"/>
    <w:rsid w:val="00A12D75"/>
    <w:rsid w:val="00A2058D"/>
    <w:rsid w:val="00A256D5"/>
    <w:rsid w:val="00A63930"/>
    <w:rsid w:val="00A71D81"/>
    <w:rsid w:val="00A723A1"/>
    <w:rsid w:val="00A76097"/>
    <w:rsid w:val="00A8171A"/>
    <w:rsid w:val="00A86E3B"/>
    <w:rsid w:val="00A94E56"/>
    <w:rsid w:val="00AA323B"/>
    <w:rsid w:val="00AB3E6B"/>
    <w:rsid w:val="00AB405D"/>
    <w:rsid w:val="00AC4005"/>
    <w:rsid w:val="00AC70F7"/>
    <w:rsid w:val="00AD7326"/>
    <w:rsid w:val="00AE0924"/>
    <w:rsid w:val="00AF7873"/>
    <w:rsid w:val="00B00931"/>
    <w:rsid w:val="00B03412"/>
    <w:rsid w:val="00B13D06"/>
    <w:rsid w:val="00B20E9B"/>
    <w:rsid w:val="00B21AF9"/>
    <w:rsid w:val="00B3598A"/>
    <w:rsid w:val="00B375E8"/>
    <w:rsid w:val="00B41196"/>
    <w:rsid w:val="00B5461B"/>
    <w:rsid w:val="00B61E41"/>
    <w:rsid w:val="00B65450"/>
    <w:rsid w:val="00B70F48"/>
    <w:rsid w:val="00B84270"/>
    <w:rsid w:val="00BB45A9"/>
    <w:rsid w:val="00BB6B3B"/>
    <w:rsid w:val="00BC3137"/>
    <w:rsid w:val="00BD3B65"/>
    <w:rsid w:val="00BD4D67"/>
    <w:rsid w:val="00BE4629"/>
    <w:rsid w:val="00C2653C"/>
    <w:rsid w:val="00C4252A"/>
    <w:rsid w:val="00C529CD"/>
    <w:rsid w:val="00C627CF"/>
    <w:rsid w:val="00C67B47"/>
    <w:rsid w:val="00C905BF"/>
    <w:rsid w:val="00C90711"/>
    <w:rsid w:val="00C95682"/>
    <w:rsid w:val="00C96306"/>
    <w:rsid w:val="00CA024F"/>
    <w:rsid w:val="00CA52EC"/>
    <w:rsid w:val="00CA6FE7"/>
    <w:rsid w:val="00CD5BEA"/>
    <w:rsid w:val="00CF0B0D"/>
    <w:rsid w:val="00CF7B28"/>
    <w:rsid w:val="00D05640"/>
    <w:rsid w:val="00D07E39"/>
    <w:rsid w:val="00D311AB"/>
    <w:rsid w:val="00D46900"/>
    <w:rsid w:val="00D677A1"/>
    <w:rsid w:val="00D72D91"/>
    <w:rsid w:val="00D77D1E"/>
    <w:rsid w:val="00DD213C"/>
    <w:rsid w:val="00DD34E0"/>
    <w:rsid w:val="00DF6D42"/>
    <w:rsid w:val="00E06479"/>
    <w:rsid w:val="00E152FC"/>
    <w:rsid w:val="00E165D1"/>
    <w:rsid w:val="00E31CF2"/>
    <w:rsid w:val="00E621B4"/>
    <w:rsid w:val="00E7363C"/>
    <w:rsid w:val="00E73E0C"/>
    <w:rsid w:val="00E816D4"/>
    <w:rsid w:val="00E87415"/>
    <w:rsid w:val="00EA0093"/>
    <w:rsid w:val="00EB6B70"/>
    <w:rsid w:val="00ED461A"/>
    <w:rsid w:val="00EF0B5A"/>
    <w:rsid w:val="00EF49E9"/>
    <w:rsid w:val="00F0159E"/>
    <w:rsid w:val="00F06B48"/>
    <w:rsid w:val="00F217D1"/>
    <w:rsid w:val="00F40459"/>
    <w:rsid w:val="00F408FC"/>
    <w:rsid w:val="00F415C2"/>
    <w:rsid w:val="00F564C2"/>
    <w:rsid w:val="00F76AEA"/>
    <w:rsid w:val="00F9179C"/>
    <w:rsid w:val="00F940A9"/>
    <w:rsid w:val="00F97D3B"/>
    <w:rsid w:val="00FA4F73"/>
    <w:rsid w:val="00FB2061"/>
    <w:rsid w:val="00FB2DFC"/>
    <w:rsid w:val="00FB2EAC"/>
    <w:rsid w:val="00FB7A2A"/>
    <w:rsid w:val="00FC33FF"/>
    <w:rsid w:val="00FE3A18"/>
    <w:rsid w:val="00FF11B8"/>
    <w:rsid w:val="00FF4734"/>
    <w:rsid w:val="00FF6B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5B37D"/>
  <w15:docId w15:val="{8C693D21-6674-45FB-93CD-F55AC9A4C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30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E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B6B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6B7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960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960FF"/>
  </w:style>
  <w:style w:type="paragraph" w:styleId="a8">
    <w:name w:val="footer"/>
    <w:basedOn w:val="a"/>
    <w:link w:val="a9"/>
    <w:uiPriority w:val="99"/>
    <w:unhideWhenUsed/>
    <w:rsid w:val="000960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960FF"/>
  </w:style>
  <w:style w:type="character" w:styleId="aa">
    <w:name w:val="Hyperlink"/>
    <w:rsid w:val="002F0C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062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o@ust-abakan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Point-11</cp:lastModifiedBy>
  <cp:revision>23</cp:revision>
  <cp:lastPrinted>2021-12-09T01:47:00Z</cp:lastPrinted>
  <dcterms:created xsi:type="dcterms:W3CDTF">2019-03-04T10:26:00Z</dcterms:created>
  <dcterms:modified xsi:type="dcterms:W3CDTF">2022-11-08T01:50:00Z</dcterms:modified>
</cp:coreProperties>
</file>